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6" w:rsidRPr="00831265" w:rsidRDefault="00CE6906" w:rsidP="0023371E">
      <w:pPr>
        <w:spacing w:before="480" w:after="120"/>
        <w:ind w:left="-28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Geschichten</w:t>
      </w:r>
    </w:p>
    <w:tbl>
      <w:tblPr>
        <w:tblStyle w:val="Tabellenraster"/>
        <w:tblW w:w="9731" w:type="dxa"/>
        <w:tblInd w:w="-176" w:type="dxa"/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7463"/>
        <w:gridCol w:w="2268"/>
      </w:tblGrid>
      <w:tr w:rsidR="00237556" w:rsidRPr="0089010E" w:rsidTr="0023371E">
        <w:tc>
          <w:tcPr>
            <w:tcW w:w="7463" w:type="dxa"/>
          </w:tcPr>
          <w:p w:rsidR="00237556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1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einsame Esel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37556" w:rsidRPr="0089010E" w:rsidTr="0023371E">
        <w:tc>
          <w:tcPr>
            <w:tcW w:w="7463" w:type="dxa"/>
          </w:tcPr>
          <w:p w:rsidR="00237556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2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CE6906">
              <w:rPr>
                <w:rFonts w:ascii="Arial Narrow" w:hAnsi="Arial Narrow"/>
                <w:sz w:val="32"/>
                <w:szCs w:val="32"/>
              </w:rPr>
              <w:t xml:space="preserve">Der </w:t>
            </w:r>
            <w:proofErr w:type="spellStart"/>
            <w:r w:rsidR="00CE6906">
              <w:rPr>
                <w:rFonts w:ascii="Arial Narrow" w:hAnsi="Arial Narrow"/>
                <w:sz w:val="32"/>
                <w:szCs w:val="32"/>
              </w:rPr>
              <w:t>Eskomojunge</w:t>
            </w:r>
            <w:proofErr w:type="spellEnd"/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37556" w:rsidRPr="0089010E" w:rsidTr="0023371E">
        <w:tc>
          <w:tcPr>
            <w:tcW w:w="7463" w:type="dxa"/>
          </w:tcPr>
          <w:p w:rsidR="00237556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3</w:t>
            </w:r>
            <w:r w:rsidR="00237556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CE6906">
              <w:rPr>
                <w:rFonts w:ascii="Arial Narrow" w:hAnsi="Arial Narrow"/>
                <w:sz w:val="32"/>
                <w:szCs w:val="32"/>
              </w:rPr>
              <w:t>Der kleine Hase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4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 xml:space="preserve">Die Maus </w:t>
            </w:r>
            <w:proofErr w:type="spellStart"/>
            <w:r w:rsidR="00CE6906">
              <w:rPr>
                <w:rFonts w:ascii="Arial Narrow" w:hAnsi="Arial Narrow"/>
                <w:sz w:val="32"/>
                <w:szCs w:val="32"/>
              </w:rPr>
              <w:t>Tipsi</w:t>
            </w:r>
            <w:proofErr w:type="spellEnd"/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5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laute Räuber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6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Die Katze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</w:t>
            </w:r>
            <w:r w:rsidR="00102E03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Die hungrige Maus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08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Das Eichhörnchen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9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Elefant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51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Im Tierpark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488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Das Küken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2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kleine Igel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3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Im Garten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Im Zirkus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tabs>
                <w:tab w:val="left" w:pos="468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5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kleine Frosch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0F6BD9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Im Frühling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37556" w:rsidRDefault="00237556">
      <w:pPr>
        <w:rPr>
          <w:rFonts w:ascii="Arial Narrow" w:hAnsi="Arial Narrow"/>
          <w:b/>
          <w:sz w:val="30"/>
          <w:szCs w:val="30"/>
        </w:rPr>
      </w:pPr>
    </w:p>
    <w:sectPr w:rsidR="00237556" w:rsidSect="0023371E">
      <w:pgSz w:w="11906" w:h="16838" w:code="9"/>
      <w:pgMar w:top="284" w:right="849" w:bottom="284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6"/>
    <w:rsid w:val="0002411E"/>
    <w:rsid w:val="000329EC"/>
    <w:rsid w:val="000A3512"/>
    <w:rsid w:val="000F6BD9"/>
    <w:rsid w:val="00102E03"/>
    <w:rsid w:val="00144218"/>
    <w:rsid w:val="0014667F"/>
    <w:rsid w:val="0023371E"/>
    <w:rsid w:val="00237556"/>
    <w:rsid w:val="00314002"/>
    <w:rsid w:val="00330F11"/>
    <w:rsid w:val="004B67ED"/>
    <w:rsid w:val="00567C37"/>
    <w:rsid w:val="005C5684"/>
    <w:rsid w:val="00661338"/>
    <w:rsid w:val="0071489D"/>
    <w:rsid w:val="00797C3F"/>
    <w:rsid w:val="00831265"/>
    <w:rsid w:val="0089010E"/>
    <w:rsid w:val="008C6258"/>
    <w:rsid w:val="00907891"/>
    <w:rsid w:val="009377CB"/>
    <w:rsid w:val="00A0647A"/>
    <w:rsid w:val="00A87BF1"/>
    <w:rsid w:val="00AA4B84"/>
    <w:rsid w:val="00C72A43"/>
    <w:rsid w:val="00CB7888"/>
    <w:rsid w:val="00CE6906"/>
    <w:rsid w:val="00DA0FDB"/>
    <w:rsid w:val="00E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33</cp:revision>
  <cp:lastPrinted>2017-02-05T11:16:00Z</cp:lastPrinted>
  <dcterms:created xsi:type="dcterms:W3CDTF">2015-02-17T11:40:00Z</dcterms:created>
  <dcterms:modified xsi:type="dcterms:W3CDTF">2017-03-26T17:36:00Z</dcterms:modified>
</cp:coreProperties>
</file>